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341649" w:rsidP="0050604F">
      <w:pPr>
        <w:jc w:val="center"/>
        <w:rPr>
          <w:b/>
          <w:bCs/>
          <w:sz w:val="22"/>
          <w:szCs w:val="22"/>
        </w:rPr>
      </w:pPr>
      <w:r w:rsidRPr="009F36AA">
        <w:rPr>
          <w:b/>
          <w:bCs/>
          <w:sz w:val="22"/>
          <w:szCs w:val="22"/>
        </w:rPr>
        <w:t xml:space="preserve">ЗАО «Карелиянефтепродукт </w:t>
      </w:r>
    </w:p>
    <w:p w:rsidR="009F2703" w:rsidRPr="003B7D60" w:rsidRDefault="0028700C" w:rsidP="0028700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9F2703"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="009F2703"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Default="00E86EE4" w:rsidP="009F2703">
      <w:pPr>
        <w:jc w:val="right"/>
        <w:rPr>
          <w:bCs/>
        </w:rPr>
      </w:pP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2A315E">
        <w:rPr>
          <w:bCs/>
          <w:lang w:val="en-US"/>
        </w:rPr>
        <w:t>8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432"/>
      </w:tblGrid>
      <w:tr w:rsidR="008641B7" w:rsidRPr="00CC6B39" w:rsidTr="007349FB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7C7FA7" w:rsidRDefault="007C7FA7" w:rsidP="007C7FA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</w:t>
            </w:r>
            <w:r w:rsidR="00B21A93">
              <w:rPr>
                <w:sz w:val="18"/>
                <w:szCs w:val="18"/>
              </w:rPr>
              <w:t xml:space="preserve"> (8142) </w:t>
            </w:r>
            <w:r>
              <w:rPr>
                <w:sz w:val="18"/>
                <w:szCs w:val="18"/>
              </w:rPr>
              <w:t>716 375</w:t>
            </w:r>
          </w:p>
        </w:tc>
      </w:tr>
      <w:tr w:rsidR="008641B7" w:rsidRPr="00F31A32" w:rsidTr="007349FB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2F0EB8" w:rsidRDefault="002A02C0" w:rsidP="00AD450B">
            <w:pPr>
              <w:ind w:left="34"/>
              <w:jc w:val="both"/>
              <w:rPr>
                <w:sz w:val="18"/>
                <w:szCs w:val="18"/>
              </w:rPr>
            </w:pPr>
            <w:r>
              <w:t xml:space="preserve">Об одобрении решения о проведении </w:t>
            </w:r>
            <w:r w:rsidR="00CD5547" w:rsidRPr="00CD5547">
              <w:t xml:space="preserve">открытого запроса цен с предварительной квалификацией </w:t>
            </w:r>
            <w:r w:rsidR="00B21A93" w:rsidRPr="00B21A93">
              <w:t>по выбору арендатора</w:t>
            </w:r>
            <w:r w:rsidR="00B21A93">
              <w:t xml:space="preserve"> помещения мойки </w:t>
            </w:r>
            <w:r w:rsidR="009C4FAB" w:rsidRPr="00206C92">
              <w:t>(Литер-2)</w:t>
            </w:r>
            <w:r w:rsidR="009C4FAB" w:rsidRPr="00B21A93">
              <w:t xml:space="preserve"> </w:t>
            </w:r>
            <w:r w:rsidR="00B21A93" w:rsidRPr="00B21A93">
              <w:t xml:space="preserve">входящего в состав  </w:t>
            </w:r>
            <w:r w:rsidR="009C4FAB" w:rsidRPr="00206C92">
              <w:t>имущественного комплекса автозаправочной станции №</w:t>
            </w:r>
            <w:r w:rsidR="009C4FAB" w:rsidRPr="00206C92">
              <w:rPr>
                <w:lang w:val="en-US"/>
              </w:rPr>
              <w:t>KR</w:t>
            </w:r>
            <w:r w:rsidR="009C4FAB" w:rsidRPr="00206C92">
              <w:t>001 (АЗС№</w:t>
            </w:r>
            <w:r w:rsidR="009C4FAB" w:rsidRPr="009C4FAB">
              <w:t>1</w:t>
            </w:r>
            <w:r w:rsidR="009C4FAB" w:rsidRPr="00206C92">
              <w:t>) расположенного по адресу: Республика Карелия, г. Петрозаводск, Лесной проспект</w:t>
            </w:r>
            <w:r w:rsidR="00B21A93">
              <w:t>,</w:t>
            </w:r>
            <w:r w:rsidR="00B21A93" w:rsidRPr="00B21A93">
              <w:t xml:space="preserve"> на заключение доходного договора на следующий период с </w:t>
            </w:r>
            <w:r w:rsidR="00AD450B">
              <w:t>2</w:t>
            </w:r>
            <w:r w:rsidR="00AD450B" w:rsidRPr="00206C92">
              <w:t>0.</w:t>
            </w:r>
            <w:r w:rsidR="00AD450B" w:rsidRPr="001D2A8F">
              <w:t>1</w:t>
            </w:r>
            <w:r w:rsidR="00AD450B">
              <w:t>2</w:t>
            </w:r>
            <w:r w:rsidR="00AD450B" w:rsidRPr="00206C92">
              <w:t>.201</w:t>
            </w:r>
            <w:r w:rsidR="00AD450B" w:rsidRPr="00E0489A">
              <w:t>9</w:t>
            </w:r>
            <w:r w:rsidR="00AD450B" w:rsidRPr="00206C92">
              <w:t xml:space="preserve">г. по </w:t>
            </w:r>
            <w:r w:rsidR="00AD450B">
              <w:t>19</w:t>
            </w:r>
            <w:r w:rsidR="00AD450B" w:rsidRPr="00206C92">
              <w:t>.</w:t>
            </w:r>
            <w:r w:rsidR="00AD450B" w:rsidRPr="00B73756">
              <w:t>1</w:t>
            </w:r>
            <w:r w:rsidR="00AD450B">
              <w:t>0</w:t>
            </w:r>
            <w:r w:rsidR="00AD450B" w:rsidRPr="00206C92">
              <w:t>.20</w:t>
            </w:r>
            <w:r w:rsidR="00AD450B">
              <w:t>20</w:t>
            </w:r>
            <w:r w:rsidR="00AD450B" w:rsidRPr="00206C92">
              <w:t>г</w:t>
            </w:r>
          </w:p>
        </w:tc>
      </w:tr>
      <w:tr w:rsidR="008641B7" w:rsidRPr="00CC6B39" w:rsidTr="007349FB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D450B" w:rsidP="00CD554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716 375</w:t>
            </w:r>
          </w:p>
        </w:tc>
      </w:tr>
      <w:tr w:rsidR="00B421C3" w:rsidRPr="00CC6B39" w:rsidTr="007349FB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7349FB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1F6" w:rsidRPr="001A7267" w:rsidRDefault="00B21A93" w:rsidP="00AD450B">
            <w:pPr>
              <w:ind w:left="34"/>
              <w:jc w:val="both"/>
              <w:rPr>
                <w:sz w:val="18"/>
                <w:szCs w:val="18"/>
              </w:rPr>
            </w:pPr>
            <w:r w:rsidRPr="00B21A93">
              <w:t>В связи с окончанием договора аренды помещения мойки</w:t>
            </w:r>
            <w:r w:rsidR="009C4FAB" w:rsidRPr="009C4FAB">
              <w:t xml:space="preserve"> </w:t>
            </w:r>
            <w:r w:rsidR="009C4FAB" w:rsidRPr="00206C92">
              <w:t>(Литер-2)</w:t>
            </w:r>
            <w:r w:rsidR="009C4FAB" w:rsidRPr="00B21A93">
              <w:t xml:space="preserve"> </w:t>
            </w:r>
            <w:r w:rsidRPr="00B21A93">
              <w:t xml:space="preserve"> - </w:t>
            </w:r>
            <w:r w:rsidR="009C4FAB" w:rsidRPr="00B21A93">
              <w:t xml:space="preserve">входящего в состав  </w:t>
            </w:r>
            <w:r w:rsidR="009C4FAB" w:rsidRPr="00206C92">
              <w:t>имущественного комплекса автозаправочной станции №</w:t>
            </w:r>
            <w:r w:rsidR="009C4FAB" w:rsidRPr="00206C92">
              <w:rPr>
                <w:lang w:val="en-US"/>
              </w:rPr>
              <w:t>KR</w:t>
            </w:r>
            <w:r w:rsidR="009C4FAB" w:rsidRPr="00206C92">
              <w:t>001 (АЗС№</w:t>
            </w:r>
            <w:r w:rsidR="009C4FAB" w:rsidRPr="009C4FAB">
              <w:t>1</w:t>
            </w:r>
            <w:r w:rsidR="009C4FAB" w:rsidRPr="00206C92">
              <w:t xml:space="preserve">) расположенного по адресу: </w:t>
            </w:r>
            <w:proofErr w:type="gramStart"/>
            <w:r w:rsidR="009C4FAB" w:rsidRPr="00206C92">
              <w:t>Республика Карелия, г. Петрозаводск, Лесной проспект</w:t>
            </w:r>
            <w:r w:rsidRPr="00B21A93">
              <w:t>, прошу согласовать открытие конкурса по выбору арендатора на заключение доходного дог</w:t>
            </w:r>
            <w:r w:rsidR="00CE5CEE">
              <w:t xml:space="preserve">овора на следующий период с </w:t>
            </w:r>
            <w:r w:rsidR="00AD450B">
              <w:t>2</w:t>
            </w:r>
            <w:r w:rsidR="00AD450B" w:rsidRPr="00206C92">
              <w:t>0.</w:t>
            </w:r>
            <w:r w:rsidR="00AD450B" w:rsidRPr="001D2A8F">
              <w:t>1</w:t>
            </w:r>
            <w:r w:rsidR="00AD450B">
              <w:t>2</w:t>
            </w:r>
            <w:r w:rsidR="00AD450B" w:rsidRPr="00206C92">
              <w:t>.201</w:t>
            </w:r>
            <w:r w:rsidR="00AD450B" w:rsidRPr="00E0489A">
              <w:t>9</w:t>
            </w:r>
            <w:r w:rsidR="00AD450B" w:rsidRPr="00206C92">
              <w:t xml:space="preserve">г. по </w:t>
            </w:r>
            <w:r w:rsidR="00AD450B">
              <w:t>19</w:t>
            </w:r>
            <w:r w:rsidR="00AD450B" w:rsidRPr="00206C92">
              <w:t>.</w:t>
            </w:r>
            <w:r w:rsidR="00AD450B" w:rsidRPr="00B73756">
              <w:t>1</w:t>
            </w:r>
            <w:r w:rsidR="00AD450B">
              <w:t>0</w:t>
            </w:r>
            <w:r w:rsidR="00AD450B" w:rsidRPr="00206C92">
              <w:t>.20</w:t>
            </w:r>
            <w:r w:rsidR="00AD450B">
              <w:t>20</w:t>
            </w:r>
            <w:r w:rsidR="00AD450B" w:rsidRPr="00206C92">
              <w:t>г</w:t>
            </w:r>
            <w:r w:rsidR="00B73756" w:rsidRPr="00B21A93">
              <w:t xml:space="preserve"> </w:t>
            </w:r>
            <w:r w:rsidRPr="00B21A93">
              <w:t>Минимальная экономически обоснованная стоимость арендной платы</w:t>
            </w:r>
            <w:r w:rsidR="001D2A8F" w:rsidRPr="001D2A8F">
              <w:t xml:space="preserve"> </w:t>
            </w:r>
            <w:r w:rsidRPr="00B21A93">
              <w:t xml:space="preserve">в месяц </w:t>
            </w:r>
            <w:r w:rsidRPr="007C7FA7">
              <w:t xml:space="preserve">составляет </w:t>
            </w:r>
            <w:r w:rsidR="00AD450B" w:rsidRPr="007B7AEA">
              <w:t>5</w:t>
            </w:r>
            <w:r w:rsidR="00AD450B">
              <w:t>6 449</w:t>
            </w:r>
            <w:r w:rsidR="00AD450B" w:rsidRPr="007B7AEA">
              <w:t>,</w:t>
            </w:r>
            <w:r w:rsidR="00AD450B">
              <w:t>67</w:t>
            </w:r>
            <w:r w:rsidR="00AD450B" w:rsidRPr="007C7FA7">
              <w:t xml:space="preserve"> </w:t>
            </w:r>
            <w:r w:rsidR="00CE5CEE" w:rsidRPr="007C7FA7">
              <w:t>руб. с НДС</w:t>
            </w:r>
            <w:r w:rsidR="004538A6">
              <w:t>,</w:t>
            </w:r>
            <w:r w:rsidRPr="00B21A93">
              <w:t xml:space="preserve"> </w:t>
            </w:r>
            <w:r w:rsidR="001D2A8F">
              <w:t>В стоимость арендной платы включены:</w:t>
            </w:r>
            <w:r w:rsidR="004538A6">
              <w:t xml:space="preserve"> </w:t>
            </w:r>
            <w:r w:rsidR="00A619C7">
              <w:rPr>
                <w:color w:val="000000" w:themeColor="text1"/>
              </w:rPr>
              <w:t>затрат</w:t>
            </w:r>
            <w:r w:rsidR="001D2A8F">
              <w:rPr>
                <w:color w:val="000000" w:themeColor="text1"/>
              </w:rPr>
              <w:t>ы</w:t>
            </w:r>
            <w:r w:rsidR="00A619C7">
              <w:rPr>
                <w:color w:val="000000" w:themeColor="text1"/>
              </w:rPr>
              <w:t xml:space="preserve"> за использование част</w:t>
            </w:r>
            <w:r w:rsidR="001D2A8F">
              <w:rPr>
                <w:color w:val="000000" w:themeColor="text1"/>
              </w:rPr>
              <w:t>и</w:t>
            </w:r>
            <w:r w:rsidR="00A619C7">
              <w:rPr>
                <w:color w:val="000000" w:themeColor="text1"/>
              </w:rPr>
              <w:t xml:space="preserve"> земельного участка </w:t>
            </w:r>
            <w:r w:rsidR="00A619C7">
              <w:t>и</w:t>
            </w:r>
            <w:r w:rsidRPr="00B21A93">
              <w:t xml:space="preserve"> коммунальны</w:t>
            </w:r>
            <w:r w:rsidR="00A619C7">
              <w:t>х</w:t>
            </w:r>
            <w:r w:rsidRPr="00B21A93">
              <w:t xml:space="preserve"> платеж</w:t>
            </w:r>
            <w:r w:rsidR="00A619C7">
              <w:t xml:space="preserve">ей </w:t>
            </w:r>
            <w:r w:rsidRPr="00B21A93">
              <w:t>(</w:t>
            </w:r>
            <w:r w:rsidRPr="00A619C7">
              <w:rPr>
                <w:color w:val="000000" w:themeColor="text1"/>
              </w:rPr>
              <w:t>водоснабжение и электроэнергия</w:t>
            </w:r>
            <w:r w:rsidRPr="00B21A93">
              <w:t xml:space="preserve">).  </w:t>
            </w:r>
            <w:proofErr w:type="gramEnd"/>
          </w:p>
        </w:tc>
      </w:tr>
      <w:tr w:rsidR="00E10340" w:rsidRPr="00CC6B39" w:rsidTr="007349FB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A32C52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AFC" w:rsidRPr="00BF40AA" w:rsidRDefault="00A32C52" w:rsidP="00E0489A">
            <w:pPr>
              <w:ind w:left="34"/>
              <w:jc w:val="both"/>
              <w:rPr>
                <w:sz w:val="18"/>
                <w:szCs w:val="18"/>
              </w:rPr>
            </w:pPr>
            <w:r>
              <w:t xml:space="preserve">Одобрить решение </w:t>
            </w:r>
            <w:r w:rsidR="00CD5547" w:rsidRPr="00CD5547">
              <w:t xml:space="preserve">о </w:t>
            </w:r>
            <w:r w:rsidR="00B21A93" w:rsidRPr="00B21A93">
              <w:t xml:space="preserve">проведении открытого запроса цен с предварительной квалификацией по выбору арендатора помещения мойки </w:t>
            </w:r>
            <w:r w:rsidR="00E809FB" w:rsidRPr="00206C92">
              <w:t>(Литер-2)</w:t>
            </w:r>
            <w:r w:rsidR="00E809FB" w:rsidRPr="00B21A93">
              <w:t xml:space="preserve"> входящего в состав  </w:t>
            </w:r>
            <w:r w:rsidR="00E809FB" w:rsidRPr="00206C92">
              <w:t>имущественного комплекса автозаправочной станции №</w:t>
            </w:r>
            <w:r w:rsidR="00E809FB" w:rsidRPr="00206C92">
              <w:rPr>
                <w:lang w:val="en-US"/>
              </w:rPr>
              <w:t>KR</w:t>
            </w:r>
            <w:r w:rsidR="00E809FB" w:rsidRPr="00206C92">
              <w:t>001 (АЗС№</w:t>
            </w:r>
            <w:r w:rsidR="00E809FB" w:rsidRPr="009C4FAB">
              <w:t>1</w:t>
            </w:r>
            <w:r w:rsidR="00E809FB" w:rsidRPr="00206C92">
              <w:t>) расположенного по адресу: Республика Карелия, г. Петрозаводск, Лесной проспект</w:t>
            </w:r>
            <w:r w:rsidR="00E809FB">
              <w:t>,</w:t>
            </w:r>
            <w:r w:rsidR="00E809FB" w:rsidRPr="00B21A93">
              <w:t xml:space="preserve"> на заключение доходного договора на следующий период </w:t>
            </w:r>
            <w:r w:rsidR="00B73756" w:rsidRPr="00B21A93">
              <w:t xml:space="preserve">с </w:t>
            </w:r>
            <w:r w:rsidR="00AD450B">
              <w:t>2</w:t>
            </w:r>
            <w:r w:rsidR="00AD450B" w:rsidRPr="00206C92">
              <w:t>0.</w:t>
            </w:r>
            <w:r w:rsidR="00AD450B" w:rsidRPr="001D2A8F">
              <w:t>1</w:t>
            </w:r>
            <w:r w:rsidR="00AD450B">
              <w:t>2</w:t>
            </w:r>
            <w:r w:rsidR="00AD450B" w:rsidRPr="00206C92">
              <w:t>.201</w:t>
            </w:r>
            <w:r w:rsidR="00AD450B" w:rsidRPr="00E0489A">
              <w:t>9</w:t>
            </w:r>
            <w:r w:rsidR="00AD450B" w:rsidRPr="00206C92">
              <w:t xml:space="preserve">г. по </w:t>
            </w:r>
            <w:r w:rsidR="00AD450B">
              <w:t>19</w:t>
            </w:r>
            <w:r w:rsidR="00AD450B" w:rsidRPr="00206C92">
              <w:t>.</w:t>
            </w:r>
            <w:r w:rsidR="00AD450B" w:rsidRPr="00B73756">
              <w:t>1</w:t>
            </w:r>
            <w:r w:rsidR="00AD450B">
              <w:t>0</w:t>
            </w:r>
            <w:r w:rsidR="00AD450B" w:rsidRPr="00206C92">
              <w:t>.20</w:t>
            </w:r>
            <w:r w:rsidR="00AD450B">
              <w:t>20</w:t>
            </w:r>
            <w:r w:rsidR="00AD450B" w:rsidRPr="00206C92">
              <w:t>г</w:t>
            </w:r>
          </w:p>
        </w:tc>
      </w:tr>
      <w:tr w:rsidR="001F25EF" w:rsidRPr="00CC6B39" w:rsidTr="00731F59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7D2B39" w:rsidP="007D2B39">
            <w:pPr>
              <w:jc w:val="both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03</w:t>
            </w:r>
            <w:r w:rsidR="00777AC9" w:rsidRPr="00ED58F6">
              <w:rPr>
                <w:color w:val="000000" w:themeColor="text1"/>
                <w:sz w:val="18"/>
                <w:szCs w:val="18"/>
              </w:rPr>
              <w:t>.</w:t>
            </w:r>
            <w:r w:rsidR="00E809FB" w:rsidRPr="00ED58F6">
              <w:rPr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="00777AC9" w:rsidRPr="00ED58F6">
              <w:rPr>
                <w:color w:val="000000" w:themeColor="text1"/>
                <w:sz w:val="18"/>
                <w:szCs w:val="18"/>
              </w:rPr>
              <w:t>.201</w:t>
            </w:r>
            <w:r w:rsidR="00AD450B">
              <w:rPr>
                <w:color w:val="000000" w:themeColor="text1"/>
                <w:sz w:val="18"/>
                <w:szCs w:val="18"/>
              </w:rPr>
              <w:t>9</w:t>
            </w:r>
          </w:p>
        </w:tc>
      </w:tr>
      <w:tr w:rsidR="001F25EF" w:rsidRPr="00CC6B39" w:rsidTr="007349FB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7349FB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11. Приложения: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Pr="00E809FB" w:rsidRDefault="006B4789" w:rsidP="006B4789">
            <w:pPr>
              <w:jc w:val="both"/>
              <w:rPr>
                <w:color w:val="FF0000"/>
                <w:szCs w:val="24"/>
              </w:rPr>
            </w:pPr>
          </w:p>
          <w:p w:rsidR="006B4789" w:rsidRPr="00E82F4F" w:rsidRDefault="006B4789" w:rsidP="006B4789">
            <w:pPr>
              <w:jc w:val="both"/>
              <w:rPr>
                <w:color w:val="000000" w:themeColor="text1"/>
                <w:szCs w:val="24"/>
              </w:rPr>
            </w:pPr>
            <w:r w:rsidRPr="00E82F4F">
              <w:rPr>
                <w:color w:val="000000" w:themeColor="text1"/>
                <w:szCs w:val="24"/>
              </w:rPr>
              <w:t>Документы для размещения на сайте:</w:t>
            </w:r>
          </w:p>
          <w:p w:rsidR="006B4789" w:rsidRPr="00E82F4F" w:rsidRDefault="00354DB1" w:rsidP="00354DB1">
            <w:pPr>
              <w:ind w:left="360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1.</w:t>
            </w:r>
            <w:r w:rsidRPr="00E82F4F">
              <w:rPr>
                <w:color w:val="000000" w:themeColor="text1"/>
                <w:szCs w:val="24"/>
              </w:rPr>
              <w:t xml:space="preserve"> </w:t>
            </w:r>
            <w:r w:rsidRPr="00E82F4F">
              <w:rPr>
                <w:color w:val="000000" w:themeColor="text1"/>
                <w:szCs w:val="24"/>
              </w:rPr>
              <w:tab/>
            </w:r>
            <w:r w:rsidR="006B4789" w:rsidRPr="00E82F4F">
              <w:rPr>
                <w:color w:val="000000" w:themeColor="text1"/>
                <w:szCs w:val="24"/>
              </w:rPr>
              <w:t>Извещение о проведении запроса цен.</w:t>
            </w:r>
          </w:p>
          <w:p w:rsidR="006B4789" w:rsidRPr="00E82F4F" w:rsidRDefault="00354DB1" w:rsidP="006B4789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  <w:r w:rsidR="006B4789" w:rsidRPr="00E82F4F">
              <w:rPr>
                <w:color w:val="000000" w:themeColor="text1"/>
                <w:szCs w:val="24"/>
              </w:rPr>
              <w:t>.</w:t>
            </w:r>
            <w:r w:rsidR="006B4789" w:rsidRPr="00E82F4F">
              <w:rPr>
                <w:color w:val="000000" w:themeColor="text1"/>
                <w:szCs w:val="24"/>
              </w:rPr>
              <w:tab/>
              <w:t>Проект договора с приложениями.</w:t>
            </w:r>
          </w:p>
          <w:p w:rsidR="006B4789" w:rsidRPr="00E82F4F" w:rsidRDefault="00354DB1" w:rsidP="00D305B9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  <w:r w:rsidR="006B4789" w:rsidRPr="00E82F4F">
              <w:rPr>
                <w:color w:val="000000" w:themeColor="text1"/>
                <w:szCs w:val="24"/>
              </w:rPr>
              <w:t>.</w:t>
            </w:r>
            <w:r w:rsidR="006B4789" w:rsidRPr="00E82F4F">
              <w:rPr>
                <w:color w:val="000000" w:themeColor="text1"/>
                <w:szCs w:val="24"/>
              </w:rPr>
              <w:tab/>
              <w:t>Памятка контрагентам РН.</w:t>
            </w:r>
          </w:p>
          <w:p w:rsidR="006F07F0" w:rsidRPr="00E82F4F" w:rsidRDefault="00354DB1" w:rsidP="00D305B9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</w:t>
            </w:r>
            <w:r w:rsidR="006F07F0" w:rsidRPr="00E82F4F">
              <w:rPr>
                <w:color w:val="000000" w:themeColor="text1"/>
                <w:szCs w:val="24"/>
              </w:rPr>
              <w:t>.</w:t>
            </w:r>
            <w:r w:rsidR="00B67489" w:rsidRPr="00E82F4F">
              <w:rPr>
                <w:color w:val="000000" w:themeColor="text1"/>
                <w:szCs w:val="24"/>
              </w:rPr>
              <w:tab/>
            </w:r>
            <w:r w:rsidR="001E2F10">
              <w:rPr>
                <w:color w:val="000000" w:themeColor="text1"/>
                <w:szCs w:val="24"/>
              </w:rPr>
              <w:t>Коммерческое предложение</w:t>
            </w:r>
          </w:p>
          <w:p w:rsidR="00B67489" w:rsidRPr="00AE6544" w:rsidRDefault="00AB1B07" w:rsidP="00B67489">
            <w:pPr>
              <w:jc w:val="both"/>
              <w:rPr>
                <w:color w:val="000000" w:themeColor="text1"/>
                <w:szCs w:val="24"/>
              </w:rPr>
            </w:pPr>
            <w:r w:rsidRPr="00AB1B07">
              <w:rPr>
                <w:color w:val="000000" w:themeColor="text1"/>
                <w:szCs w:val="24"/>
              </w:rPr>
              <w:t>5</w:t>
            </w:r>
            <w:r w:rsidR="00B67489" w:rsidRPr="00E82F4F">
              <w:rPr>
                <w:color w:val="000000" w:themeColor="text1"/>
                <w:szCs w:val="24"/>
              </w:rPr>
              <w:t>.</w:t>
            </w:r>
            <w:r w:rsidR="00B67489" w:rsidRPr="00E82F4F">
              <w:rPr>
                <w:color w:val="000000" w:themeColor="text1"/>
                <w:szCs w:val="24"/>
              </w:rPr>
              <w:tab/>
              <w:t>Техническое задание</w:t>
            </w:r>
          </w:p>
          <w:p w:rsidR="001F6598" w:rsidRDefault="00354DB1" w:rsidP="00E82F4F">
            <w:pPr>
              <w:tabs>
                <w:tab w:val="left" w:pos="749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</w:t>
            </w:r>
            <w:r w:rsidR="00E82F4F" w:rsidRPr="00AE6544">
              <w:rPr>
                <w:color w:val="000000" w:themeColor="text1"/>
                <w:szCs w:val="24"/>
              </w:rPr>
              <w:t>.</w:t>
            </w:r>
            <w:r w:rsidR="00E82F4F" w:rsidRPr="00AE6544">
              <w:rPr>
                <w:color w:val="000000" w:themeColor="text1"/>
                <w:szCs w:val="24"/>
              </w:rPr>
              <w:tab/>
            </w:r>
            <w:r w:rsidR="001F6598">
              <w:rPr>
                <w:color w:val="000000" w:themeColor="text1"/>
                <w:szCs w:val="24"/>
              </w:rPr>
              <w:t>Согласие на обработку персональных данных</w:t>
            </w:r>
          </w:p>
          <w:p w:rsidR="001F6598" w:rsidRPr="001F6598" w:rsidRDefault="00354DB1" w:rsidP="00E82F4F">
            <w:pPr>
              <w:tabs>
                <w:tab w:val="left" w:pos="749"/>
              </w:tabs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7</w:t>
            </w:r>
            <w:bookmarkStart w:id="0" w:name="_GoBack"/>
            <w:bookmarkEnd w:id="0"/>
            <w:r w:rsidR="001F6598">
              <w:rPr>
                <w:color w:val="000000" w:themeColor="text1"/>
                <w:szCs w:val="24"/>
              </w:rPr>
              <w:t>.</w:t>
            </w:r>
            <w:r w:rsidR="004B3F24" w:rsidRPr="00AE6544">
              <w:rPr>
                <w:color w:val="000000" w:themeColor="text1"/>
                <w:szCs w:val="24"/>
              </w:rPr>
              <w:t xml:space="preserve"> </w:t>
            </w:r>
            <w:r w:rsidR="004B3F24" w:rsidRPr="00AE6544">
              <w:rPr>
                <w:color w:val="000000" w:themeColor="text1"/>
                <w:szCs w:val="24"/>
              </w:rPr>
              <w:tab/>
            </w:r>
            <w:r w:rsidR="001F6598">
              <w:rPr>
                <w:color w:val="000000" w:themeColor="text1"/>
                <w:szCs w:val="24"/>
              </w:rPr>
              <w:t>Анкета контрагента</w:t>
            </w:r>
          </w:p>
        </w:tc>
      </w:tr>
      <w:tr w:rsidR="00B67489" w:rsidRPr="00CC6B39" w:rsidTr="007349FB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89" w:rsidRPr="00294B62" w:rsidRDefault="00B67489" w:rsidP="00DF55E5">
            <w:pPr>
              <w:rPr>
                <w:b/>
                <w:sz w:val="16"/>
                <w:szCs w:val="16"/>
              </w:rPr>
            </w:pP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489" w:rsidRDefault="00B67489" w:rsidP="006B4789">
            <w:pPr>
              <w:jc w:val="both"/>
              <w:rPr>
                <w:szCs w:val="24"/>
              </w:rPr>
            </w:pP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</w:rPr>
      </w:pPr>
    </w:p>
    <w:p w:rsidR="00FB7664" w:rsidRPr="00D77BD3" w:rsidRDefault="007C7FA7" w:rsidP="007C7FA7">
      <w:pPr>
        <w:tabs>
          <w:tab w:val="left" w:pos="709"/>
        </w:tabs>
        <w:rPr>
          <w:b/>
        </w:rPr>
      </w:pPr>
      <w:r>
        <w:t>Главный специалист отдела правового обеспечения</w:t>
      </w:r>
      <w:r w:rsidR="00B21A93">
        <w:rPr>
          <w:b/>
        </w:rPr>
        <w:tab/>
      </w:r>
      <w:r w:rsidR="00B21A93">
        <w:rPr>
          <w:b/>
        </w:rPr>
        <w:tab/>
      </w:r>
      <w:r w:rsidR="00B21A93">
        <w:rPr>
          <w:b/>
        </w:rPr>
        <w:tab/>
      </w:r>
      <w:r w:rsidR="00B21A9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77BD3">
        <w:rPr>
          <w:b/>
        </w:rPr>
        <w:t>С. А. Ермолаев</w:t>
      </w:r>
    </w:p>
    <w:sectPr w:rsidR="00FB7664" w:rsidRPr="00D77BD3" w:rsidSect="0050604F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42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B1" w:rsidRDefault="00C13DB1">
      <w:r>
        <w:separator/>
      </w:r>
    </w:p>
  </w:endnote>
  <w:endnote w:type="continuationSeparator" w:id="0">
    <w:p w:rsidR="00C13DB1" w:rsidRDefault="00C1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354DB1"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354DB1" w:rsidRPr="00354DB1">
        <w:rPr>
          <w:noProof/>
          <w:color w:val="A6A6A6"/>
          <w:sz w:val="12"/>
          <w:szCs w:val="12"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5E7267" w:rsidRPr="005E7267">
        <w:rPr>
          <w:noProof/>
          <w:color w:val="A6A6A6"/>
          <w:sz w:val="12"/>
          <w:szCs w:val="12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B1" w:rsidRDefault="00C13DB1">
      <w:r>
        <w:separator/>
      </w:r>
    </w:p>
  </w:footnote>
  <w:footnote w:type="continuationSeparator" w:id="0">
    <w:p w:rsidR="00C13DB1" w:rsidRDefault="00C13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ED8"/>
    <w:multiLevelType w:val="hybridMultilevel"/>
    <w:tmpl w:val="9634DBF6"/>
    <w:lvl w:ilvl="0" w:tplc="0A189260">
      <w:start w:val="1"/>
      <w:numFmt w:val="decimal"/>
      <w:lvlText w:val="%1."/>
      <w:lvlJc w:val="center"/>
      <w:pPr>
        <w:tabs>
          <w:tab w:val="num" w:pos="303"/>
        </w:tabs>
        <w:ind w:left="303" w:firstLine="57"/>
      </w:pPr>
      <w:rPr>
        <w:rFonts w:hint="default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64B24"/>
    <w:multiLevelType w:val="hybridMultilevel"/>
    <w:tmpl w:val="E0325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76F25"/>
    <w:multiLevelType w:val="hybridMultilevel"/>
    <w:tmpl w:val="585C3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50B71"/>
    <w:multiLevelType w:val="hybridMultilevel"/>
    <w:tmpl w:val="24D6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2F00A5"/>
    <w:multiLevelType w:val="multilevel"/>
    <w:tmpl w:val="F47E3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ED25013"/>
    <w:multiLevelType w:val="hybridMultilevel"/>
    <w:tmpl w:val="510CC5D0"/>
    <w:lvl w:ilvl="0" w:tplc="49080A4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C048E"/>
    <w:multiLevelType w:val="hybridMultilevel"/>
    <w:tmpl w:val="BE46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170B"/>
    <w:multiLevelType w:val="hybridMultilevel"/>
    <w:tmpl w:val="EFDA402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8">
    <w:nsid w:val="1B20400F"/>
    <w:multiLevelType w:val="hybridMultilevel"/>
    <w:tmpl w:val="EF9A969E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9">
    <w:nsid w:val="1EE27EE9"/>
    <w:multiLevelType w:val="hybridMultilevel"/>
    <w:tmpl w:val="F73E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D2A3D"/>
    <w:multiLevelType w:val="hybridMultilevel"/>
    <w:tmpl w:val="0B5651A6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64668"/>
    <w:multiLevelType w:val="hybridMultilevel"/>
    <w:tmpl w:val="A72E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B23B78"/>
    <w:multiLevelType w:val="hybridMultilevel"/>
    <w:tmpl w:val="ACEA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D3811"/>
    <w:multiLevelType w:val="hybridMultilevel"/>
    <w:tmpl w:val="36222A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91687E"/>
    <w:multiLevelType w:val="hybridMultilevel"/>
    <w:tmpl w:val="BF5E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C32091"/>
    <w:multiLevelType w:val="hybridMultilevel"/>
    <w:tmpl w:val="7D9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7E2B06"/>
    <w:multiLevelType w:val="hybridMultilevel"/>
    <w:tmpl w:val="884C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673B15"/>
    <w:multiLevelType w:val="singleLevel"/>
    <w:tmpl w:val="BBA6489C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8A00BB8"/>
    <w:multiLevelType w:val="hybridMultilevel"/>
    <w:tmpl w:val="9412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6422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CFA031D"/>
    <w:multiLevelType w:val="hybridMultilevel"/>
    <w:tmpl w:val="38884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E732E"/>
    <w:multiLevelType w:val="hybridMultilevel"/>
    <w:tmpl w:val="DCF2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CF066F"/>
    <w:multiLevelType w:val="hybridMultilevel"/>
    <w:tmpl w:val="FF400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0FB0BF3"/>
    <w:multiLevelType w:val="multilevel"/>
    <w:tmpl w:val="36C69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36E1E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4493E76"/>
    <w:multiLevelType w:val="hybridMultilevel"/>
    <w:tmpl w:val="4B020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A656BB"/>
    <w:multiLevelType w:val="hybridMultilevel"/>
    <w:tmpl w:val="33A25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5948D9"/>
    <w:multiLevelType w:val="hybridMultilevel"/>
    <w:tmpl w:val="E988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622D0A"/>
    <w:multiLevelType w:val="hybridMultilevel"/>
    <w:tmpl w:val="3670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1693A2D"/>
    <w:multiLevelType w:val="hybridMultilevel"/>
    <w:tmpl w:val="1BA85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A422D66"/>
    <w:multiLevelType w:val="hybridMultilevel"/>
    <w:tmpl w:val="BB787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F24690"/>
    <w:multiLevelType w:val="singleLevel"/>
    <w:tmpl w:val="78AE42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6F5614B5"/>
    <w:multiLevelType w:val="hybridMultilevel"/>
    <w:tmpl w:val="8D6CF5C4"/>
    <w:lvl w:ilvl="0" w:tplc="B9A44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6F684A6E"/>
    <w:multiLevelType w:val="multilevel"/>
    <w:tmpl w:val="F990BA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50" w:hanging="1440"/>
      </w:pPr>
      <w:rPr>
        <w:rFonts w:hint="default"/>
      </w:rPr>
    </w:lvl>
  </w:abstractNum>
  <w:abstractNum w:abstractNumId="34">
    <w:nsid w:val="6F92073D"/>
    <w:multiLevelType w:val="hybridMultilevel"/>
    <w:tmpl w:val="C144E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6A50B9"/>
    <w:multiLevelType w:val="hybridMultilevel"/>
    <w:tmpl w:val="20BAE97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765D0CF3"/>
    <w:multiLevelType w:val="hybridMultilevel"/>
    <w:tmpl w:val="10ECA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EF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8A9308A"/>
    <w:multiLevelType w:val="hybridMultilevel"/>
    <w:tmpl w:val="B538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FE0907"/>
    <w:multiLevelType w:val="hybridMultilevel"/>
    <w:tmpl w:val="165039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254B14"/>
    <w:multiLevelType w:val="hybridMultilevel"/>
    <w:tmpl w:val="869EBF30"/>
    <w:lvl w:ilvl="0" w:tplc="108C39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>
    <w:nsid w:val="7DA91250"/>
    <w:multiLevelType w:val="hybridMultilevel"/>
    <w:tmpl w:val="7108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D05B6E"/>
    <w:multiLevelType w:val="hybridMultilevel"/>
    <w:tmpl w:val="406E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360DE4"/>
    <w:multiLevelType w:val="multilevel"/>
    <w:tmpl w:val="2A2C2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37"/>
  </w:num>
  <w:num w:numId="4">
    <w:abstractNumId w:val="24"/>
  </w:num>
  <w:num w:numId="5">
    <w:abstractNumId w:val="19"/>
  </w:num>
  <w:num w:numId="6">
    <w:abstractNumId w:val="31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5"/>
  </w:num>
  <w:num w:numId="12">
    <w:abstractNumId w:val="8"/>
  </w:num>
  <w:num w:numId="13">
    <w:abstractNumId w:val="25"/>
  </w:num>
  <w:num w:numId="14">
    <w:abstractNumId w:val="16"/>
  </w:num>
  <w:num w:numId="15">
    <w:abstractNumId w:val="42"/>
  </w:num>
  <w:num w:numId="16">
    <w:abstractNumId w:val="36"/>
  </w:num>
  <w:num w:numId="17">
    <w:abstractNumId w:val="3"/>
  </w:num>
  <w:num w:numId="18">
    <w:abstractNumId w:val="21"/>
  </w:num>
  <w:num w:numId="19">
    <w:abstractNumId w:val="18"/>
  </w:num>
  <w:num w:numId="20">
    <w:abstractNumId w:val="30"/>
  </w:num>
  <w:num w:numId="21">
    <w:abstractNumId w:val="43"/>
  </w:num>
  <w:num w:numId="22">
    <w:abstractNumId w:val="2"/>
  </w:num>
  <w:num w:numId="23">
    <w:abstractNumId w:val="20"/>
  </w:num>
  <w:num w:numId="24">
    <w:abstractNumId w:val="12"/>
  </w:num>
  <w:num w:numId="25">
    <w:abstractNumId w:val="0"/>
  </w:num>
  <w:num w:numId="26">
    <w:abstractNumId w:val="44"/>
  </w:num>
  <w:num w:numId="27">
    <w:abstractNumId w:val="23"/>
  </w:num>
  <w:num w:numId="28">
    <w:abstractNumId w:val="7"/>
  </w:num>
  <w:num w:numId="29">
    <w:abstractNumId w:val="32"/>
  </w:num>
  <w:num w:numId="30">
    <w:abstractNumId w:val="33"/>
  </w:num>
  <w:num w:numId="31">
    <w:abstractNumId w:val="41"/>
  </w:num>
  <w:num w:numId="32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6"/>
  </w:num>
  <w:num w:numId="35">
    <w:abstractNumId w:val="1"/>
  </w:num>
  <w:num w:numId="36">
    <w:abstractNumId w:val="39"/>
  </w:num>
  <w:num w:numId="37">
    <w:abstractNumId w:val="27"/>
  </w:num>
  <w:num w:numId="38">
    <w:abstractNumId w:val="28"/>
  </w:num>
  <w:num w:numId="39">
    <w:abstractNumId w:val="22"/>
  </w:num>
  <w:num w:numId="40">
    <w:abstractNumId w:val="34"/>
  </w:num>
  <w:num w:numId="41">
    <w:abstractNumId w:val="40"/>
  </w:num>
  <w:num w:numId="42">
    <w:abstractNumId w:val="35"/>
  </w:num>
  <w:num w:numId="43">
    <w:abstractNumId w:val="38"/>
  </w:num>
  <w:num w:numId="44">
    <w:abstractNumId w:val="10"/>
  </w:num>
  <w:num w:numId="45">
    <w:abstractNumId w:val="29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2F5"/>
    <w:rsid w:val="00002476"/>
    <w:rsid w:val="000026F6"/>
    <w:rsid w:val="000033B7"/>
    <w:rsid w:val="00003401"/>
    <w:rsid w:val="00005486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4B66"/>
    <w:rsid w:val="000550C4"/>
    <w:rsid w:val="000568FF"/>
    <w:rsid w:val="0005785A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E6F"/>
    <w:rsid w:val="001035DC"/>
    <w:rsid w:val="00110186"/>
    <w:rsid w:val="0011131B"/>
    <w:rsid w:val="0011352D"/>
    <w:rsid w:val="001150BC"/>
    <w:rsid w:val="001170E2"/>
    <w:rsid w:val="00122273"/>
    <w:rsid w:val="00122530"/>
    <w:rsid w:val="00122958"/>
    <w:rsid w:val="00123734"/>
    <w:rsid w:val="00123CB2"/>
    <w:rsid w:val="00125D0A"/>
    <w:rsid w:val="00126BD6"/>
    <w:rsid w:val="0013412F"/>
    <w:rsid w:val="001346EE"/>
    <w:rsid w:val="00136545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3FB"/>
    <w:rsid w:val="00181DAA"/>
    <w:rsid w:val="001841A5"/>
    <w:rsid w:val="001848B4"/>
    <w:rsid w:val="00185ED0"/>
    <w:rsid w:val="001949ED"/>
    <w:rsid w:val="00194E71"/>
    <w:rsid w:val="0019523F"/>
    <w:rsid w:val="001964E1"/>
    <w:rsid w:val="00196E4E"/>
    <w:rsid w:val="001A02E3"/>
    <w:rsid w:val="001A17BE"/>
    <w:rsid w:val="001A3994"/>
    <w:rsid w:val="001A4466"/>
    <w:rsid w:val="001A4AB3"/>
    <w:rsid w:val="001A4F89"/>
    <w:rsid w:val="001A61ED"/>
    <w:rsid w:val="001A6847"/>
    <w:rsid w:val="001A7267"/>
    <w:rsid w:val="001B06A6"/>
    <w:rsid w:val="001B2A2A"/>
    <w:rsid w:val="001B51F1"/>
    <w:rsid w:val="001B5A07"/>
    <w:rsid w:val="001B68B3"/>
    <w:rsid w:val="001B692B"/>
    <w:rsid w:val="001C67BF"/>
    <w:rsid w:val="001D2A8F"/>
    <w:rsid w:val="001D74AD"/>
    <w:rsid w:val="001D78CE"/>
    <w:rsid w:val="001E05C7"/>
    <w:rsid w:val="001E0950"/>
    <w:rsid w:val="001E0BD7"/>
    <w:rsid w:val="001E1C9A"/>
    <w:rsid w:val="001E2F10"/>
    <w:rsid w:val="001E3C45"/>
    <w:rsid w:val="001F20F2"/>
    <w:rsid w:val="001F25EF"/>
    <w:rsid w:val="001F2E6B"/>
    <w:rsid w:val="001F4884"/>
    <w:rsid w:val="001F5A49"/>
    <w:rsid w:val="001F6598"/>
    <w:rsid w:val="001F7D8C"/>
    <w:rsid w:val="0020185D"/>
    <w:rsid w:val="00202526"/>
    <w:rsid w:val="00203631"/>
    <w:rsid w:val="00203DED"/>
    <w:rsid w:val="00207E21"/>
    <w:rsid w:val="00211228"/>
    <w:rsid w:val="002117E7"/>
    <w:rsid w:val="00213EF8"/>
    <w:rsid w:val="002147AB"/>
    <w:rsid w:val="00215FE6"/>
    <w:rsid w:val="0021685E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7360"/>
    <w:rsid w:val="00240BBE"/>
    <w:rsid w:val="00242340"/>
    <w:rsid w:val="00244408"/>
    <w:rsid w:val="002450AF"/>
    <w:rsid w:val="002452DA"/>
    <w:rsid w:val="00245DC0"/>
    <w:rsid w:val="002469E1"/>
    <w:rsid w:val="00257050"/>
    <w:rsid w:val="002601EE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C"/>
    <w:rsid w:val="00287796"/>
    <w:rsid w:val="00294B62"/>
    <w:rsid w:val="002A02C0"/>
    <w:rsid w:val="002A10F3"/>
    <w:rsid w:val="002A315E"/>
    <w:rsid w:val="002B19D9"/>
    <w:rsid w:val="002B1D7B"/>
    <w:rsid w:val="002B2085"/>
    <w:rsid w:val="002B2512"/>
    <w:rsid w:val="002B4EE2"/>
    <w:rsid w:val="002B5E46"/>
    <w:rsid w:val="002B62F4"/>
    <w:rsid w:val="002C0312"/>
    <w:rsid w:val="002C18D9"/>
    <w:rsid w:val="002C544A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B26"/>
    <w:rsid w:val="0031653D"/>
    <w:rsid w:val="00320EE5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4DB1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4A3"/>
    <w:rsid w:val="00393580"/>
    <w:rsid w:val="00393C3C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6BF3"/>
    <w:rsid w:val="003B7D60"/>
    <w:rsid w:val="003C21E4"/>
    <w:rsid w:val="003C3787"/>
    <w:rsid w:val="003C4167"/>
    <w:rsid w:val="003C4538"/>
    <w:rsid w:val="003C4BB9"/>
    <w:rsid w:val="003C71A0"/>
    <w:rsid w:val="003D0AB9"/>
    <w:rsid w:val="003D10E8"/>
    <w:rsid w:val="003D129F"/>
    <w:rsid w:val="003D257E"/>
    <w:rsid w:val="003D309E"/>
    <w:rsid w:val="003D3B5C"/>
    <w:rsid w:val="003D408A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6776"/>
    <w:rsid w:val="004313E8"/>
    <w:rsid w:val="0043160E"/>
    <w:rsid w:val="00433C87"/>
    <w:rsid w:val="00434897"/>
    <w:rsid w:val="004351A6"/>
    <w:rsid w:val="00436E55"/>
    <w:rsid w:val="004371AC"/>
    <w:rsid w:val="004436C6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40E"/>
    <w:rsid w:val="004A0E64"/>
    <w:rsid w:val="004A187B"/>
    <w:rsid w:val="004A42AD"/>
    <w:rsid w:val="004A4FFF"/>
    <w:rsid w:val="004A518B"/>
    <w:rsid w:val="004B2AE6"/>
    <w:rsid w:val="004B3F24"/>
    <w:rsid w:val="004B4B32"/>
    <w:rsid w:val="004B5408"/>
    <w:rsid w:val="004B69A6"/>
    <w:rsid w:val="004C0129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8BD"/>
    <w:rsid w:val="004D6696"/>
    <w:rsid w:val="004D78B3"/>
    <w:rsid w:val="004E02AC"/>
    <w:rsid w:val="004E153E"/>
    <w:rsid w:val="004E22DE"/>
    <w:rsid w:val="004E37B2"/>
    <w:rsid w:val="004E7C82"/>
    <w:rsid w:val="004F165B"/>
    <w:rsid w:val="004F4228"/>
    <w:rsid w:val="004F430B"/>
    <w:rsid w:val="004F545F"/>
    <w:rsid w:val="004F5595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508"/>
    <w:rsid w:val="00535ACE"/>
    <w:rsid w:val="005368EE"/>
    <w:rsid w:val="00537552"/>
    <w:rsid w:val="00541A74"/>
    <w:rsid w:val="00542E55"/>
    <w:rsid w:val="005446CC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11D6"/>
    <w:rsid w:val="00573428"/>
    <w:rsid w:val="0057451D"/>
    <w:rsid w:val="00576700"/>
    <w:rsid w:val="005827FB"/>
    <w:rsid w:val="005850A6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1AAC"/>
    <w:rsid w:val="005B4415"/>
    <w:rsid w:val="005B546E"/>
    <w:rsid w:val="005B5660"/>
    <w:rsid w:val="005B60AC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E7267"/>
    <w:rsid w:val="005F0C60"/>
    <w:rsid w:val="005F3364"/>
    <w:rsid w:val="005F3C11"/>
    <w:rsid w:val="005F3F2A"/>
    <w:rsid w:val="005F42AF"/>
    <w:rsid w:val="005F4920"/>
    <w:rsid w:val="005F62CA"/>
    <w:rsid w:val="005F67E5"/>
    <w:rsid w:val="005F6C9D"/>
    <w:rsid w:val="0060299C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6A56"/>
    <w:rsid w:val="006E0324"/>
    <w:rsid w:val="006E329A"/>
    <w:rsid w:val="006E39D3"/>
    <w:rsid w:val="006E3B89"/>
    <w:rsid w:val="006E3DDF"/>
    <w:rsid w:val="006E5CF0"/>
    <w:rsid w:val="006E630A"/>
    <w:rsid w:val="006E7699"/>
    <w:rsid w:val="006E7C65"/>
    <w:rsid w:val="006F07F0"/>
    <w:rsid w:val="006F084E"/>
    <w:rsid w:val="006F270F"/>
    <w:rsid w:val="006F4D83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734D"/>
    <w:rsid w:val="00730DDA"/>
    <w:rsid w:val="00731F59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B08AF"/>
    <w:rsid w:val="007B08B6"/>
    <w:rsid w:val="007B142A"/>
    <w:rsid w:val="007B4A2D"/>
    <w:rsid w:val="007B6A1D"/>
    <w:rsid w:val="007B73CD"/>
    <w:rsid w:val="007C1442"/>
    <w:rsid w:val="007C4F7C"/>
    <w:rsid w:val="007C5BC6"/>
    <w:rsid w:val="007C5D49"/>
    <w:rsid w:val="007C745B"/>
    <w:rsid w:val="007C7B3F"/>
    <w:rsid w:val="007C7FA7"/>
    <w:rsid w:val="007D1595"/>
    <w:rsid w:val="007D16E7"/>
    <w:rsid w:val="007D1A91"/>
    <w:rsid w:val="007D2B39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4B4E"/>
    <w:rsid w:val="00815477"/>
    <w:rsid w:val="00815AC1"/>
    <w:rsid w:val="00815FF7"/>
    <w:rsid w:val="008162FD"/>
    <w:rsid w:val="00816A28"/>
    <w:rsid w:val="00817DBB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63DD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04A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784D"/>
    <w:rsid w:val="00917BC6"/>
    <w:rsid w:val="0092086E"/>
    <w:rsid w:val="009215A8"/>
    <w:rsid w:val="00923E1A"/>
    <w:rsid w:val="009243BC"/>
    <w:rsid w:val="00926F22"/>
    <w:rsid w:val="00932408"/>
    <w:rsid w:val="009355D3"/>
    <w:rsid w:val="00936D16"/>
    <w:rsid w:val="00936EB0"/>
    <w:rsid w:val="0094048E"/>
    <w:rsid w:val="00945831"/>
    <w:rsid w:val="00946980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C4FAB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6CC2"/>
    <w:rsid w:val="00A2324A"/>
    <w:rsid w:val="00A25860"/>
    <w:rsid w:val="00A25B8F"/>
    <w:rsid w:val="00A27B45"/>
    <w:rsid w:val="00A27CF8"/>
    <w:rsid w:val="00A32C52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19C7"/>
    <w:rsid w:val="00A6291E"/>
    <w:rsid w:val="00A65DD4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6E83"/>
    <w:rsid w:val="00AA7F67"/>
    <w:rsid w:val="00AB1B07"/>
    <w:rsid w:val="00AB3140"/>
    <w:rsid w:val="00AB353D"/>
    <w:rsid w:val="00AB5D7F"/>
    <w:rsid w:val="00AC2BB4"/>
    <w:rsid w:val="00AC3107"/>
    <w:rsid w:val="00AD0991"/>
    <w:rsid w:val="00AD11E3"/>
    <w:rsid w:val="00AD3794"/>
    <w:rsid w:val="00AD450B"/>
    <w:rsid w:val="00AE00A0"/>
    <w:rsid w:val="00AE21B9"/>
    <w:rsid w:val="00AE2901"/>
    <w:rsid w:val="00AE395A"/>
    <w:rsid w:val="00AE4641"/>
    <w:rsid w:val="00AE5411"/>
    <w:rsid w:val="00AE6544"/>
    <w:rsid w:val="00AE6E27"/>
    <w:rsid w:val="00AE78DB"/>
    <w:rsid w:val="00AF00C8"/>
    <w:rsid w:val="00AF1D42"/>
    <w:rsid w:val="00AF1E41"/>
    <w:rsid w:val="00AF222C"/>
    <w:rsid w:val="00AF2B13"/>
    <w:rsid w:val="00AF5681"/>
    <w:rsid w:val="00AF75FC"/>
    <w:rsid w:val="00B02E38"/>
    <w:rsid w:val="00B039E1"/>
    <w:rsid w:val="00B0704E"/>
    <w:rsid w:val="00B0797B"/>
    <w:rsid w:val="00B10201"/>
    <w:rsid w:val="00B10680"/>
    <w:rsid w:val="00B12FF3"/>
    <w:rsid w:val="00B13927"/>
    <w:rsid w:val="00B15B5D"/>
    <w:rsid w:val="00B16AFC"/>
    <w:rsid w:val="00B16CA3"/>
    <w:rsid w:val="00B175EC"/>
    <w:rsid w:val="00B21723"/>
    <w:rsid w:val="00B21A93"/>
    <w:rsid w:val="00B21CD0"/>
    <w:rsid w:val="00B23080"/>
    <w:rsid w:val="00B246A7"/>
    <w:rsid w:val="00B25B0D"/>
    <w:rsid w:val="00B267FB"/>
    <w:rsid w:val="00B27D91"/>
    <w:rsid w:val="00B32FF5"/>
    <w:rsid w:val="00B35AAD"/>
    <w:rsid w:val="00B3705E"/>
    <w:rsid w:val="00B37D77"/>
    <w:rsid w:val="00B40D0B"/>
    <w:rsid w:val="00B41648"/>
    <w:rsid w:val="00B41AF0"/>
    <w:rsid w:val="00B421C3"/>
    <w:rsid w:val="00B44B3A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756"/>
    <w:rsid w:val="00B7387B"/>
    <w:rsid w:val="00B74A8F"/>
    <w:rsid w:val="00B74C18"/>
    <w:rsid w:val="00B75B2E"/>
    <w:rsid w:val="00B76081"/>
    <w:rsid w:val="00B76B64"/>
    <w:rsid w:val="00B803A5"/>
    <w:rsid w:val="00B805EC"/>
    <w:rsid w:val="00B82F58"/>
    <w:rsid w:val="00B83F7F"/>
    <w:rsid w:val="00B84BD4"/>
    <w:rsid w:val="00B84C81"/>
    <w:rsid w:val="00B85F45"/>
    <w:rsid w:val="00B911ED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718B"/>
    <w:rsid w:val="00BC74CF"/>
    <w:rsid w:val="00BD1038"/>
    <w:rsid w:val="00BD20FB"/>
    <w:rsid w:val="00BD3359"/>
    <w:rsid w:val="00BD416E"/>
    <w:rsid w:val="00BD5BA7"/>
    <w:rsid w:val="00BD6892"/>
    <w:rsid w:val="00BE317F"/>
    <w:rsid w:val="00BE3AD3"/>
    <w:rsid w:val="00BE42E8"/>
    <w:rsid w:val="00BE540C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A7C"/>
    <w:rsid w:val="00C13DB1"/>
    <w:rsid w:val="00C14AF5"/>
    <w:rsid w:val="00C153A6"/>
    <w:rsid w:val="00C15DDA"/>
    <w:rsid w:val="00C173DC"/>
    <w:rsid w:val="00C21B24"/>
    <w:rsid w:val="00C23608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7A15"/>
    <w:rsid w:val="00C608A3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F"/>
    <w:rsid w:val="00CC1755"/>
    <w:rsid w:val="00CC3101"/>
    <w:rsid w:val="00CC3C19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0B6B"/>
    <w:rsid w:val="00CE13C4"/>
    <w:rsid w:val="00CE53C6"/>
    <w:rsid w:val="00CE59DF"/>
    <w:rsid w:val="00CE5B57"/>
    <w:rsid w:val="00CE5CEE"/>
    <w:rsid w:val="00CE7357"/>
    <w:rsid w:val="00CF1347"/>
    <w:rsid w:val="00CF3C3F"/>
    <w:rsid w:val="00CF4E40"/>
    <w:rsid w:val="00CF5198"/>
    <w:rsid w:val="00CF6CF8"/>
    <w:rsid w:val="00CF6E4C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143"/>
    <w:rsid w:val="00D22276"/>
    <w:rsid w:val="00D24C9C"/>
    <w:rsid w:val="00D274F0"/>
    <w:rsid w:val="00D305B9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3334"/>
    <w:rsid w:val="00D739B5"/>
    <w:rsid w:val="00D77BD3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5987"/>
    <w:rsid w:val="00DD6F17"/>
    <w:rsid w:val="00DE53B9"/>
    <w:rsid w:val="00DE5E2B"/>
    <w:rsid w:val="00DE6A5A"/>
    <w:rsid w:val="00DE7ABC"/>
    <w:rsid w:val="00DE7D76"/>
    <w:rsid w:val="00DF1A7B"/>
    <w:rsid w:val="00DF38EF"/>
    <w:rsid w:val="00DF396F"/>
    <w:rsid w:val="00DF55E5"/>
    <w:rsid w:val="00E013CC"/>
    <w:rsid w:val="00E03134"/>
    <w:rsid w:val="00E0489A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5C4"/>
    <w:rsid w:val="00E259AD"/>
    <w:rsid w:val="00E3117A"/>
    <w:rsid w:val="00E3595E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09FB"/>
    <w:rsid w:val="00E82579"/>
    <w:rsid w:val="00E82F4F"/>
    <w:rsid w:val="00E83C5F"/>
    <w:rsid w:val="00E83DEC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58F6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7500"/>
    <w:rsid w:val="00F01280"/>
    <w:rsid w:val="00F035C9"/>
    <w:rsid w:val="00F046B3"/>
    <w:rsid w:val="00F04FE8"/>
    <w:rsid w:val="00F05048"/>
    <w:rsid w:val="00F1074E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F58"/>
    <w:rsid w:val="00F24FA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467"/>
    <w:rsid w:val="00F5717A"/>
    <w:rsid w:val="00F6030C"/>
    <w:rsid w:val="00F63081"/>
    <w:rsid w:val="00F71505"/>
    <w:rsid w:val="00F71A52"/>
    <w:rsid w:val="00F71F78"/>
    <w:rsid w:val="00F72821"/>
    <w:rsid w:val="00F7333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1EB5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E68A-D5F6-4BF3-83DA-026AA79F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3</cp:revision>
  <cp:lastPrinted>2017-12-06T06:35:00Z</cp:lastPrinted>
  <dcterms:created xsi:type="dcterms:W3CDTF">2019-11-25T14:57:00Z</dcterms:created>
  <dcterms:modified xsi:type="dcterms:W3CDTF">2019-11-29T13:46:00Z</dcterms:modified>
  <cp:category>Template</cp:category>
</cp:coreProperties>
</file>